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E9" w:rsidRDefault="00A226E9" w:rsidP="00A226E9">
      <w:pPr>
        <w:autoSpaceDE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Перечень  мероприятий в отношении общего имущества собственников помещений в МКД, проведение которых в большей степени способствует энергосбережению и повышению эффективности использования энергетических ресурсов</w:t>
      </w:r>
      <w:r w:rsidR="00842977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2022г.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A226E9" w:rsidRDefault="00A226E9"/>
    <w:tbl>
      <w:tblPr>
        <w:tblStyle w:val="a3"/>
        <w:tblpPr w:leftFromText="180" w:rightFromText="180" w:vertAnchor="text" w:horzAnchor="margin" w:tblpY="35"/>
        <w:tblW w:w="15983" w:type="dxa"/>
        <w:tblLayout w:type="fixed"/>
        <w:tblLook w:val="04A0"/>
      </w:tblPr>
      <w:tblGrid>
        <w:gridCol w:w="959"/>
        <w:gridCol w:w="2977"/>
        <w:gridCol w:w="8"/>
        <w:gridCol w:w="3525"/>
        <w:gridCol w:w="10"/>
        <w:gridCol w:w="1820"/>
        <w:gridCol w:w="23"/>
        <w:gridCol w:w="2410"/>
        <w:gridCol w:w="63"/>
        <w:gridCol w:w="2268"/>
        <w:gridCol w:w="1881"/>
        <w:gridCol w:w="39"/>
      </w:tblGrid>
      <w:tr w:rsidR="00BD6B4E" w:rsidRPr="00DA244C" w:rsidTr="0019352E">
        <w:trPr>
          <w:gridAfter w:val="1"/>
          <w:wAfter w:w="39" w:type="dxa"/>
        </w:trPr>
        <w:tc>
          <w:tcPr>
            <w:tcW w:w="959" w:type="dxa"/>
            <w:vAlign w:val="center"/>
          </w:tcPr>
          <w:p w:rsidR="00BD6B4E" w:rsidRPr="004968F6" w:rsidRDefault="00BD6B4E" w:rsidP="00BD6B4E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 w:rsidRPr="004968F6">
              <w:rPr>
                <w:rFonts w:ascii="Times New Roman" w:eastAsia="Times New Roman" w:hAnsi="Times New Roman" w:cs="Mangal"/>
                <w:sz w:val="24"/>
                <w:szCs w:val="24"/>
              </w:rPr>
              <w:t>№ П/П</w:t>
            </w:r>
          </w:p>
        </w:tc>
        <w:tc>
          <w:tcPr>
            <w:tcW w:w="2985" w:type="dxa"/>
            <w:gridSpan w:val="2"/>
            <w:vAlign w:val="center"/>
          </w:tcPr>
          <w:p w:rsidR="00BD6B4E" w:rsidRPr="004968F6" w:rsidRDefault="00BD6B4E" w:rsidP="00BD6B4E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 w:rsidRPr="004968F6">
              <w:rPr>
                <w:rFonts w:ascii="Times New Roman" w:eastAsia="Times New Roman" w:hAnsi="Times New Roman" w:cs="Mangal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525" w:type="dxa"/>
            <w:vAlign w:val="center"/>
          </w:tcPr>
          <w:p w:rsidR="00BD6B4E" w:rsidRPr="004968F6" w:rsidRDefault="00BD6B4E" w:rsidP="00BD6B4E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 w:rsidRPr="004968F6">
              <w:rPr>
                <w:rFonts w:ascii="Times New Roman" w:eastAsia="Times New Roman" w:hAnsi="Times New Roman" w:cs="Mangal"/>
                <w:sz w:val="24"/>
                <w:szCs w:val="24"/>
              </w:rPr>
              <w:t>Цель мероприятия</w:t>
            </w:r>
          </w:p>
        </w:tc>
        <w:tc>
          <w:tcPr>
            <w:tcW w:w="1830" w:type="dxa"/>
            <w:gridSpan w:val="2"/>
            <w:vAlign w:val="center"/>
          </w:tcPr>
          <w:p w:rsidR="00BD6B4E" w:rsidRPr="004968F6" w:rsidRDefault="00BD6B4E" w:rsidP="00BD6B4E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 w:rsidRPr="004968F6">
              <w:rPr>
                <w:rFonts w:ascii="Times New Roman" w:eastAsia="Times New Roman" w:hAnsi="Times New Roman" w:cs="Mangal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433" w:type="dxa"/>
            <w:gridSpan w:val="2"/>
            <w:vAlign w:val="center"/>
          </w:tcPr>
          <w:p w:rsidR="00BD6B4E" w:rsidRPr="004968F6" w:rsidRDefault="00BD6B4E" w:rsidP="00BD6B4E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 w:rsidRPr="004968F6">
              <w:rPr>
                <w:rFonts w:ascii="Times New Roman" w:eastAsia="Times New Roman" w:hAnsi="Times New Roman" w:cs="Mangal"/>
                <w:sz w:val="24"/>
                <w:szCs w:val="24"/>
              </w:rPr>
              <w:t>Ориентировочные расходы на проведение мероприятий</w:t>
            </w:r>
          </w:p>
          <w:p w:rsidR="00BD6B4E" w:rsidRPr="004968F6" w:rsidRDefault="00BD6B4E" w:rsidP="00BD6B4E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</w:p>
          <w:p w:rsidR="00BD6B4E" w:rsidRPr="004968F6" w:rsidRDefault="00BD6B4E" w:rsidP="00BD6B4E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 w:rsidRPr="004968F6">
              <w:rPr>
                <w:rFonts w:ascii="Times New Roman" w:eastAsia="Times New Roman" w:hAnsi="Times New Roman" w:cs="Mangal"/>
                <w:sz w:val="24"/>
                <w:szCs w:val="24"/>
              </w:rPr>
              <w:t>Руб.</w:t>
            </w:r>
          </w:p>
        </w:tc>
        <w:tc>
          <w:tcPr>
            <w:tcW w:w="2331" w:type="dxa"/>
            <w:gridSpan w:val="2"/>
            <w:vAlign w:val="center"/>
          </w:tcPr>
          <w:p w:rsidR="00BD6B4E" w:rsidRPr="004968F6" w:rsidRDefault="00BD6B4E" w:rsidP="00BD6B4E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 w:rsidRPr="004968F6">
              <w:rPr>
                <w:rFonts w:ascii="Times New Roman" w:eastAsia="Times New Roman" w:hAnsi="Times New Roman" w:cs="Mangal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  <w:p w:rsidR="00BD6B4E" w:rsidRPr="004968F6" w:rsidRDefault="00BD6B4E" w:rsidP="00BD6B4E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 w:rsidRPr="004968F6">
              <w:rPr>
                <w:rFonts w:ascii="Times New Roman" w:eastAsia="Times New Roman" w:hAnsi="Times New Roman" w:cs="Mangal"/>
                <w:sz w:val="24"/>
                <w:szCs w:val="24"/>
              </w:rPr>
              <w:t>%</w:t>
            </w:r>
          </w:p>
        </w:tc>
        <w:tc>
          <w:tcPr>
            <w:tcW w:w="1881" w:type="dxa"/>
            <w:vAlign w:val="center"/>
          </w:tcPr>
          <w:p w:rsidR="00BD6B4E" w:rsidRPr="004968F6" w:rsidRDefault="00BD6B4E" w:rsidP="00BD6B4E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 w:rsidRPr="004968F6">
              <w:rPr>
                <w:rFonts w:ascii="Times New Roman" w:eastAsia="Times New Roman" w:hAnsi="Times New Roman" w:cs="Mangal"/>
                <w:sz w:val="24"/>
                <w:szCs w:val="24"/>
              </w:rPr>
              <w:t>Срок окупаемости мероприятий</w:t>
            </w:r>
          </w:p>
          <w:p w:rsidR="00BD6B4E" w:rsidRPr="004968F6" w:rsidRDefault="00BD6B4E" w:rsidP="00BD6B4E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</w:p>
          <w:p w:rsidR="00BD6B4E" w:rsidRPr="004968F6" w:rsidRDefault="00BD6B4E" w:rsidP="00BD6B4E">
            <w:pPr>
              <w:jc w:val="center"/>
              <w:rPr>
                <w:rFonts w:ascii="Times New Roman" w:eastAsia="Times New Roman" w:hAnsi="Times New Roman" w:cs="Mangal"/>
                <w:sz w:val="24"/>
                <w:szCs w:val="24"/>
              </w:rPr>
            </w:pPr>
            <w:r w:rsidRPr="004968F6">
              <w:rPr>
                <w:rFonts w:ascii="Times New Roman" w:eastAsia="Times New Roman" w:hAnsi="Times New Roman" w:cs="Mangal"/>
                <w:sz w:val="24"/>
                <w:szCs w:val="24"/>
              </w:rPr>
              <w:t>Мес.</w:t>
            </w:r>
          </w:p>
        </w:tc>
      </w:tr>
      <w:tr w:rsidR="00542DD7" w:rsidRPr="00DA244C" w:rsidTr="00941428">
        <w:trPr>
          <w:gridAfter w:val="1"/>
          <w:wAfter w:w="39" w:type="dxa"/>
        </w:trPr>
        <w:tc>
          <w:tcPr>
            <w:tcW w:w="15944" w:type="dxa"/>
            <w:gridSpan w:val="11"/>
          </w:tcPr>
          <w:p w:rsidR="00542DD7" w:rsidRPr="00AF5F82" w:rsidRDefault="00542DD7" w:rsidP="00BD6B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мущества в МКД  </w:t>
            </w:r>
            <w:r w:rsidR="00EC5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Просвещения</w:t>
            </w:r>
            <w:r w:rsidR="00EC5B6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</w:t>
            </w:r>
          </w:p>
          <w:p w:rsidR="00542DD7" w:rsidRDefault="00542DD7" w:rsidP="00BD6B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42DD7" w:rsidRPr="00DA244C" w:rsidRDefault="00542DD7" w:rsidP="00BD6B4E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42DD7" w:rsidTr="00941428">
        <w:trPr>
          <w:gridAfter w:val="1"/>
          <w:wAfter w:w="39" w:type="dxa"/>
        </w:trPr>
        <w:tc>
          <w:tcPr>
            <w:tcW w:w="15944" w:type="dxa"/>
            <w:gridSpan w:val="11"/>
          </w:tcPr>
          <w:p w:rsidR="00542DD7" w:rsidRDefault="00542DD7" w:rsidP="00BD6B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42DD7" w:rsidRPr="0064618D" w:rsidTr="00941428">
        <w:tc>
          <w:tcPr>
            <w:tcW w:w="959" w:type="dxa"/>
            <w:vAlign w:val="center"/>
          </w:tcPr>
          <w:p w:rsidR="00542DD7" w:rsidRPr="0064618D" w:rsidRDefault="00542DD7" w:rsidP="00542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2DD7" w:rsidRPr="0064618D" w:rsidRDefault="00542DD7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чугунных радиаторов на биметаллические</w:t>
            </w:r>
          </w:p>
        </w:tc>
        <w:tc>
          <w:tcPr>
            <w:tcW w:w="3543" w:type="dxa"/>
            <w:gridSpan w:val="3"/>
            <w:vAlign w:val="center"/>
          </w:tcPr>
          <w:p w:rsidR="00542DD7" w:rsidRPr="0064618D" w:rsidRDefault="00542DD7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отопительных приборов</w:t>
            </w:r>
          </w:p>
        </w:tc>
        <w:tc>
          <w:tcPr>
            <w:tcW w:w="1843" w:type="dxa"/>
            <w:gridSpan w:val="2"/>
          </w:tcPr>
          <w:p w:rsidR="00542DD7" w:rsidRDefault="00542DD7" w:rsidP="00BD6B4E">
            <w:pPr>
              <w:jc w:val="center"/>
            </w:pPr>
            <w:r w:rsidRPr="00857BFF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73" w:type="dxa"/>
            <w:gridSpan w:val="2"/>
            <w:vAlign w:val="center"/>
          </w:tcPr>
          <w:p w:rsidR="00542DD7" w:rsidRPr="0064618D" w:rsidRDefault="00542DD7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550 руб./секция</w:t>
            </w:r>
          </w:p>
        </w:tc>
        <w:tc>
          <w:tcPr>
            <w:tcW w:w="2268" w:type="dxa"/>
            <w:vAlign w:val="center"/>
          </w:tcPr>
          <w:p w:rsidR="00542DD7" w:rsidRPr="0064618D" w:rsidRDefault="00542DD7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8-12%</w:t>
            </w:r>
          </w:p>
        </w:tc>
        <w:tc>
          <w:tcPr>
            <w:tcW w:w="1920" w:type="dxa"/>
            <w:gridSpan w:val="2"/>
            <w:vAlign w:val="center"/>
          </w:tcPr>
          <w:p w:rsidR="00542DD7" w:rsidRPr="0064618D" w:rsidRDefault="00542DD7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542DD7" w:rsidRPr="0064618D" w:rsidTr="00941428">
        <w:tc>
          <w:tcPr>
            <w:tcW w:w="959" w:type="dxa"/>
            <w:vAlign w:val="center"/>
          </w:tcPr>
          <w:p w:rsidR="00542DD7" w:rsidRPr="0064618D" w:rsidRDefault="00542DD7" w:rsidP="00542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2DD7" w:rsidRPr="0064618D" w:rsidRDefault="00542DD7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теплоотражающих экранов за радиаторами отопления</w:t>
            </w:r>
          </w:p>
        </w:tc>
        <w:tc>
          <w:tcPr>
            <w:tcW w:w="3543" w:type="dxa"/>
            <w:gridSpan w:val="3"/>
            <w:vAlign w:val="center"/>
          </w:tcPr>
          <w:p w:rsidR="00542DD7" w:rsidRPr="0064618D" w:rsidRDefault="00542DD7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теплопотерь</w:t>
            </w:r>
          </w:p>
        </w:tc>
        <w:tc>
          <w:tcPr>
            <w:tcW w:w="1843" w:type="dxa"/>
            <w:gridSpan w:val="2"/>
          </w:tcPr>
          <w:p w:rsidR="00542DD7" w:rsidRDefault="00542DD7" w:rsidP="00BD6B4E">
            <w:pPr>
              <w:jc w:val="center"/>
            </w:pPr>
            <w:r w:rsidRPr="00857BFF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73" w:type="dxa"/>
            <w:gridSpan w:val="2"/>
            <w:vAlign w:val="center"/>
          </w:tcPr>
          <w:p w:rsidR="00542DD7" w:rsidRPr="0064618D" w:rsidRDefault="00542DD7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150 руб./экран</w:t>
            </w:r>
          </w:p>
        </w:tc>
        <w:tc>
          <w:tcPr>
            <w:tcW w:w="2268" w:type="dxa"/>
            <w:vAlign w:val="center"/>
          </w:tcPr>
          <w:p w:rsidR="00542DD7" w:rsidRPr="0064618D" w:rsidRDefault="00542DD7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1-3%</w:t>
            </w:r>
          </w:p>
        </w:tc>
        <w:tc>
          <w:tcPr>
            <w:tcW w:w="1920" w:type="dxa"/>
            <w:gridSpan w:val="2"/>
            <w:vAlign w:val="center"/>
          </w:tcPr>
          <w:p w:rsidR="00542DD7" w:rsidRPr="0064618D" w:rsidRDefault="00542DD7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1-3 лет</w:t>
            </w:r>
          </w:p>
        </w:tc>
      </w:tr>
      <w:tr w:rsidR="00542DD7" w:rsidRPr="0064618D" w:rsidTr="00941428">
        <w:tc>
          <w:tcPr>
            <w:tcW w:w="959" w:type="dxa"/>
            <w:vAlign w:val="center"/>
          </w:tcPr>
          <w:p w:rsidR="00542DD7" w:rsidRPr="0064618D" w:rsidRDefault="00542DD7" w:rsidP="00542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2DD7" w:rsidRPr="0064618D" w:rsidRDefault="00542DD7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Сезонная промывка отопительной системы</w:t>
            </w:r>
          </w:p>
        </w:tc>
        <w:tc>
          <w:tcPr>
            <w:tcW w:w="3543" w:type="dxa"/>
            <w:gridSpan w:val="3"/>
            <w:vAlign w:val="center"/>
          </w:tcPr>
          <w:p w:rsidR="00542DD7" w:rsidRPr="0064618D" w:rsidRDefault="00542DD7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  <w:gridSpan w:val="2"/>
          </w:tcPr>
          <w:p w:rsidR="00542DD7" w:rsidRDefault="00542DD7" w:rsidP="00BD6B4E">
            <w:pPr>
              <w:jc w:val="center"/>
            </w:pPr>
            <w:r w:rsidRPr="00857BFF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73" w:type="dxa"/>
            <w:gridSpan w:val="2"/>
            <w:vAlign w:val="center"/>
          </w:tcPr>
          <w:p w:rsidR="00542DD7" w:rsidRPr="0064618D" w:rsidRDefault="00542DD7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542DD7" w:rsidRPr="0064618D" w:rsidRDefault="00542DD7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5-10 %</w:t>
            </w:r>
          </w:p>
        </w:tc>
        <w:tc>
          <w:tcPr>
            <w:tcW w:w="1920" w:type="dxa"/>
            <w:gridSpan w:val="2"/>
            <w:vAlign w:val="center"/>
          </w:tcPr>
          <w:p w:rsidR="00542DD7" w:rsidRPr="0064618D" w:rsidRDefault="00542DD7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2DD7" w:rsidRPr="0064618D" w:rsidTr="00941428">
        <w:tc>
          <w:tcPr>
            <w:tcW w:w="959" w:type="dxa"/>
            <w:vAlign w:val="center"/>
          </w:tcPr>
          <w:p w:rsidR="00542DD7" w:rsidRPr="0064618D" w:rsidRDefault="00542DD7" w:rsidP="00542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2DD7" w:rsidRPr="0064618D" w:rsidRDefault="00542DD7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балансировочной запорной арматуры на стояки</w:t>
            </w:r>
          </w:p>
        </w:tc>
        <w:tc>
          <w:tcPr>
            <w:tcW w:w="3543" w:type="dxa"/>
            <w:gridSpan w:val="3"/>
            <w:vAlign w:val="center"/>
          </w:tcPr>
          <w:p w:rsidR="00542DD7" w:rsidRPr="0064618D" w:rsidRDefault="00542DD7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энергоэффективности системы отопления</w:t>
            </w:r>
          </w:p>
        </w:tc>
        <w:tc>
          <w:tcPr>
            <w:tcW w:w="1843" w:type="dxa"/>
            <w:gridSpan w:val="2"/>
          </w:tcPr>
          <w:p w:rsidR="00542DD7" w:rsidRDefault="00542DD7" w:rsidP="00BD6B4E">
            <w:pPr>
              <w:jc w:val="center"/>
            </w:pPr>
            <w:r w:rsidRPr="00857BFF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73" w:type="dxa"/>
            <w:gridSpan w:val="2"/>
            <w:vAlign w:val="center"/>
          </w:tcPr>
          <w:p w:rsidR="00542DD7" w:rsidRPr="0064618D" w:rsidRDefault="00542DD7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3000 руб./сборка</w:t>
            </w:r>
          </w:p>
        </w:tc>
        <w:tc>
          <w:tcPr>
            <w:tcW w:w="2268" w:type="dxa"/>
            <w:vAlign w:val="center"/>
          </w:tcPr>
          <w:p w:rsidR="00542DD7" w:rsidRPr="0064618D" w:rsidRDefault="00542DD7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3-7 %</w:t>
            </w:r>
          </w:p>
        </w:tc>
        <w:tc>
          <w:tcPr>
            <w:tcW w:w="1920" w:type="dxa"/>
            <w:gridSpan w:val="2"/>
            <w:vAlign w:val="center"/>
          </w:tcPr>
          <w:p w:rsidR="00542DD7" w:rsidRPr="0064618D" w:rsidRDefault="00542DD7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-5 лет</w:t>
            </w:r>
          </w:p>
        </w:tc>
      </w:tr>
      <w:tr w:rsidR="00542DD7" w:rsidRPr="00DA244C" w:rsidTr="00941428">
        <w:trPr>
          <w:gridAfter w:val="1"/>
          <w:wAfter w:w="39" w:type="dxa"/>
        </w:trPr>
        <w:tc>
          <w:tcPr>
            <w:tcW w:w="15944" w:type="dxa"/>
            <w:gridSpan w:val="11"/>
            <w:vAlign w:val="center"/>
          </w:tcPr>
          <w:p w:rsidR="00542DD7" w:rsidRPr="00DA244C" w:rsidRDefault="00542DD7" w:rsidP="00BD6B4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D7305" w:rsidRPr="0064618D" w:rsidTr="00941428">
        <w:tc>
          <w:tcPr>
            <w:tcW w:w="959" w:type="dxa"/>
            <w:vAlign w:val="center"/>
          </w:tcPr>
          <w:p w:rsidR="001D7305" w:rsidRPr="0064618D" w:rsidRDefault="001D7305" w:rsidP="001D730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D7305" w:rsidRPr="00734F65" w:rsidRDefault="001D7305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</w:t>
            </w:r>
            <w:r w:rsidRPr="00734F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энергосберегающие светильники в подвальном помещении</w:t>
            </w:r>
          </w:p>
        </w:tc>
        <w:tc>
          <w:tcPr>
            <w:tcW w:w="3543" w:type="dxa"/>
            <w:gridSpan w:val="3"/>
          </w:tcPr>
          <w:p w:rsidR="001D7305" w:rsidRPr="00734F65" w:rsidRDefault="001D7305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6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экономия потребления электрической энергии</w:t>
            </w:r>
          </w:p>
        </w:tc>
        <w:tc>
          <w:tcPr>
            <w:tcW w:w="1843" w:type="dxa"/>
            <w:gridSpan w:val="2"/>
            <w:vAlign w:val="center"/>
          </w:tcPr>
          <w:p w:rsidR="001D7305" w:rsidRDefault="001D7305" w:rsidP="00BD6B4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  <w:p w:rsidR="001D7305" w:rsidRPr="0064618D" w:rsidRDefault="001D7305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  <w:gridSpan w:val="2"/>
          </w:tcPr>
          <w:p w:rsidR="001D7305" w:rsidRPr="00734F65" w:rsidRDefault="00E9313C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D7305" w:rsidRPr="00734F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2268" w:type="dxa"/>
          </w:tcPr>
          <w:p w:rsidR="001D7305" w:rsidRPr="00734F65" w:rsidRDefault="001D7305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65">
              <w:rPr>
                <w:rFonts w:ascii="Times New Roman" w:eastAsia="Times New Roman" w:hAnsi="Times New Roman" w:cs="Times New Roman"/>
                <w:sz w:val="24"/>
                <w:szCs w:val="24"/>
              </w:rPr>
              <w:t>80 %</w:t>
            </w:r>
          </w:p>
        </w:tc>
        <w:tc>
          <w:tcPr>
            <w:tcW w:w="1920" w:type="dxa"/>
            <w:gridSpan w:val="2"/>
          </w:tcPr>
          <w:p w:rsidR="001D7305" w:rsidRPr="00734F65" w:rsidRDefault="001D7305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4F65">
              <w:rPr>
                <w:rFonts w:ascii="Times New Roman" w:eastAsia="Times New Roman" w:hAnsi="Times New Roman" w:cs="Times New Roman"/>
                <w:sz w:val="24"/>
                <w:szCs w:val="24"/>
              </w:rPr>
              <w:t>96 мес.</w:t>
            </w:r>
          </w:p>
        </w:tc>
      </w:tr>
      <w:tr w:rsidR="00542DD7" w:rsidRPr="00DA244C" w:rsidTr="00941428">
        <w:trPr>
          <w:gridAfter w:val="1"/>
          <w:wAfter w:w="39" w:type="dxa"/>
        </w:trPr>
        <w:tc>
          <w:tcPr>
            <w:tcW w:w="15944" w:type="dxa"/>
            <w:gridSpan w:val="11"/>
            <w:vAlign w:val="center"/>
          </w:tcPr>
          <w:p w:rsidR="00542DD7" w:rsidRPr="00DA244C" w:rsidRDefault="00542DD7" w:rsidP="00BD6B4E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A24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Дверные и оконные конструкции</w:t>
            </w:r>
          </w:p>
        </w:tc>
      </w:tr>
      <w:tr w:rsidR="00542DD7" w:rsidRPr="0064618D" w:rsidTr="00941428">
        <w:tc>
          <w:tcPr>
            <w:tcW w:w="959" w:type="dxa"/>
            <w:vAlign w:val="center"/>
          </w:tcPr>
          <w:p w:rsidR="00542DD7" w:rsidRPr="0064618D" w:rsidRDefault="00542DD7" w:rsidP="00542DD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42DD7" w:rsidRPr="0064618D" w:rsidRDefault="00542DD7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Облицовка наружных стен техэтажей теплоизоляционными плитами</w:t>
            </w:r>
          </w:p>
        </w:tc>
        <w:tc>
          <w:tcPr>
            <w:tcW w:w="3543" w:type="dxa"/>
            <w:gridSpan w:val="3"/>
            <w:vAlign w:val="center"/>
          </w:tcPr>
          <w:p w:rsidR="00542DD7" w:rsidRPr="0064618D" w:rsidRDefault="00542DD7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потерь тепловой энергии</w:t>
            </w:r>
          </w:p>
        </w:tc>
        <w:tc>
          <w:tcPr>
            <w:tcW w:w="1843" w:type="dxa"/>
            <w:gridSpan w:val="2"/>
          </w:tcPr>
          <w:p w:rsidR="00542DD7" w:rsidRDefault="00542DD7" w:rsidP="00BD6B4E">
            <w:pPr>
              <w:jc w:val="center"/>
            </w:pPr>
            <w:r w:rsidRPr="003C50CF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«УК ДЕЗ ВЖР»</w:t>
            </w:r>
          </w:p>
        </w:tc>
        <w:tc>
          <w:tcPr>
            <w:tcW w:w="2473" w:type="dxa"/>
            <w:gridSpan w:val="2"/>
            <w:vAlign w:val="center"/>
          </w:tcPr>
          <w:p w:rsidR="00542DD7" w:rsidRPr="0064618D" w:rsidRDefault="00542DD7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1000-1200 руб./м2</w:t>
            </w:r>
          </w:p>
        </w:tc>
        <w:tc>
          <w:tcPr>
            <w:tcW w:w="2268" w:type="dxa"/>
            <w:vAlign w:val="center"/>
          </w:tcPr>
          <w:p w:rsidR="00542DD7" w:rsidRPr="0064618D" w:rsidRDefault="00542DD7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18D">
              <w:rPr>
                <w:rFonts w:ascii="Times New Roman" w:eastAsia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20" w:type="dxa"/>
            <w:gridSpan w:val="2"/>
            <w:vAlign w:val="center"/>
          </w:tcPr>
          <w:p w:rsidR="00542DD7" w:rsidRPr="0064618D" w:rsidRDefault="00542DD7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3-5 лет</w:t>
            </w:r>
          </w:p>
        </w:tc>
      </w:tr>
      <w:tr w:rsidR="000A5045" w:rsidRPr="0064618D" w:rsidTr="00941428">
        <w:tc>
          <w:tcPr>
            <w:tcW w:w="959" w:type="dxa"/>
            <w:vAlign w:val="center"/>
          </w:tcPr>
          <w:p w:rsidR="000A5045" w:rsidRPr="0064618D" w:rsidRDefault="000A5045" w:rsidP="000A50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5045" w:rsidRPr="00477CB0" w:rsidRDefault="000A5045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hAnsi="Times New Roman" w:cs="Times New Roman"/>
                <w:sz w:val="24"/>
                <w:szCs w:val="24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3543" w:type="dxa"/>
            <w:gridSpan w:val="3"/>
          </w:tcPr>
          <w:p w:rsidR="000A5045" w:rsidRPr="00477CB0" w:rsidRDefault="000A5045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  <w:gridSpan w:val="2"/>
          </w:tcPr>
          <w:p w:rsidR="000A5045" w:rsidRDefault="000A5045" w:rsidP="00BD6B4E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73" w:type="dxa"/>
            <w:gridSpan w:val="2"/>
          </w:tcPr>
          <w:p w:rsidR="000A5045" w:rsidRPr="00477CB0" w:rsidRDefault="000A5045" w:rsidP="00BD6B4E">
            <w:pPr>
              <w:jc w:val="center"/>
              <w:rPr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268" w:type="dxa"/>
          </w:tcPr>
          <w:p w:rsidR="000A5045" w:rsidRPr="00477CB0" w:rsidRDefault="000A5045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045" w:rsidRPr="00477CB0" w:rsidRDefault="000A5045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920" w:type="dxa"/>
            <w:gridSpan w:val="2"/>
          </w:tcPr>
          <w:p w:rsidR="000A5045" w:rsidRPr="00477CB0" w:rsidRDefault="000A5045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045" w:rsidRPr="00477CB0" w:rsidRDefault="000A5045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12 месяцев</w:t>
            </w:r>
          </w:p>
        </w:tc>
      </w:tr>
      <w:tr w:rsidR="000A5045" w:rsidRPr="0064618D" w:rsidTr="00941428">
        <w:tc>
          <w:tcPr>
            <w:tcW w:w="959" w:type="dxa"/>
            <w:vAlign w:val="center"/>
          </w:tcPr>
          <w:p w:rsidR="000A5045" w:rsidRPr="0064618D" w:rsidRDefault="000A5045" w:rsidP="000A504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5045" w:rsidRPr="00477CB0" w:rsidRDefault="000A5045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543" w:type="dxa"/>
            <w:gridSpan w:val="3"/>
          </w:tcPr>
          <w:p w:rsidR="000A5045" w:rsidRPr="00477CB0" w:rsidRDefault="000A5045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теплопотерь</w:t>
            </w:r>
          </w:p>
        </w:tc>
        <w:tc>
          <w:tcPr>
            <w:tcW w:w="1843" w:type="dxa"/>
            <w:gridSpan w:val="2"/>
          </w:tcPr>
          <w:p w:rsidR="000A5045" w:rsidRDefault="000A5045" w:rsidP="00BD6B4E">
            <w:pPr>
              <w:jc w:val="center"/>
            </w:pPr>
            <w:r w:rsidRPr="00DB5612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473" w:type="dxa"/>
            <w:gridSpan w:val="2"/>
          </w:tcPr>
          <w:p w:rsidR="000A5045" w:rsidRPr="00477CB0" w:rsidRDefault="000A5045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0A5045" w:rsidRPr="00477CB0" w:rsidRDefault="000A5045" w:rsidP="00BD6B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A5045" w:rsidRPr="00477CB0" w:rsidRDefault="000A5045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045" w:rsidRPr="00477CB0" w:rsidRDefault="000A5045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>5 -10 %</w:t>
            </w:r>
          </w:p>
        </w:tc>
        <w:tc>
          <w:tcPr>
            <w:tcW w:w="1920" w:type="dxa"/>
            <w:gridSpan w:val="2"/>
          </w:tcPr>
          <w:p w:rsidR="000A5045" w:rsidRPr="00477CB0" w:rsidRDefault="000A5045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5045" w:rsidRPr="00477CB0" w:rsidRDefault="000A5045" w:rsidP="00BD6B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477C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месяцев</w:t>
            </w:r>
          </w:p>
        </w:tc>
      </w:tr>
    </w:tbl>
    <w:p w:rsidR="00736748" w:rsidRDefault="00736748" w:rsidP="0073674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736748" w:rsidSect="00BD6B4E">
      <w:footerReference w:type="default" r:id="rId7"/>
      <w:headerReference w:type="first" r:id="rId8"/>
      <w:pgSz w:w="16838" w:h="11906" w:orient="landscape"/>
      <w:pgMar w:top="397" w:right="1134" w:bottom="397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199" w:rsidRDefault="00C36199" w:rsidP="0038447B">
      <w:pPr>
        <w:spacing w:after="0" w:line="240" w:lineRule="auto"/>
      </w:pPr>
      <w:r>
        <w:separator/>
      </w:r>
    </w:p>
  </w:endnote>
  <w:endnote w:type="continuationSeparator" w:id="1">
    <w:p w:rsidR="00C36199" w:rsidRDefault="00C36199" w:rsidP="00384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7B" w:rsidRDefault="0038447B" w:rsidP="0038447B">
    <w:pPr>
      <w:pStyle w:val="a7"/>
      <w:tabs>
        <w:tab w:val="clear" w:pos="4677"/>
        <w:tab w:val="clear" w:pos="9355"/>
        <w:tab w:val="left" w:pos="667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199" w:rsidRDefault="00C36199" w:rsidP="0038447B">
      <w:pPr>
        <w:spacing w:after="0" w:line="240" w:lineRule="auto"/>
      </w:pPr>
      <w:r>
        <w:separator/>
      </w:r>
    </w:p>
  </w:footnote>
  <w:footnote w:type="continuationSeparator" w:id="1">
    <w:p w:rsidR="00C36199" w:rsidRDefault="00C36199" w:rsidP="00384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47B" w:rsidRDefault="0038447B" w:rsidP="00EC5B66">
    <w:pPr>
      <w:jc w:val="right"/>
      <w:rPr>
        <w:rFonts w:ascii="Times New Roman" w:hAnsi="Times New Roman"/>
        <w:sz w:val="26"/>
        <w:szCs w:val="26"/>
      </w:rPr>
    </w:pPr>
    <w:bookmarkStart w:id="0" w:name="_GoBack"/>
    <w:bookmarkEnd w:id="0"/>
  </w:p>
  <w:p w:rsidR="00EC5B66" w:rsidRDefault="00EC5B66" w:rsidP="00EC5B66">
    <w:pP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6550C"/>
    <w:multiLevelType w:val="hybridMultilevel"/>
    <w:tmpl w:val="5F0A77D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6443A"/>
    <w:rsid w:val="000103C5"/>
    <w:rsid w:val="000315A9"/>
    <w:rsid w:val="000430F5"/>
    <w:rsid w:val="00087DEF"/>
    <w:rsid w:val="000A5045"/>
    <w:rsid w:val="000E5055"/>
    <w:rsid w:val="00105821"/>
    <w:rsid w:val="00195EA7"/>
    <w:rsid w:val="001D7305"/>
    <w:rsid w:val="001E4A79"/>
    <w:rsid w:val="00215CFA"/>
    <w:rsid w:val="00233096"/>
    <w:rsid w:val="00264A97"/>
    <w:rsid w:val="002F15A5"/>
    <w:rsid w:val="002F7BCF"/>
    <w:rsid w:val="00303B22"/>
    <w:rsid w:val="00314A4E"/>
    <w:rsid w:val="00326AB5"/>
    <w:rsid w:val="003470D0"/>
    <w:rsid w:val="0038447B"/>
    <w:rsid w:val="003A2467"/>
    <w:rsid w:val="003E6C4B"/>
    <w:rsid w:val="004959F7"/>
    <w:rsid w:val="00510C44"/>
    <w:rsid w:val="00513DF1"/>
    <w:rsid w:val="00517169"/>
    <w:rsid w:val="00542DD7"/>
    <w:rsid w:val="00567B12"/>
    <w:rsid w:val="00617C94"/>
    <w:rsid w:val="006243D2"/>
    <w:rsid w:val="00645173"/>
    <w:rsid w:val="00695DE9"/>
    <w:rsid w:val="006B607C"/>
    <w:rsid w:val="006B7A23"/>
    <w:rsid w:val="006C148B"/>
    <w:rsid w:val="006D7412"/>
    <w:rsid w:val="006F00CD"/>
    <w:rsid w:val="00734F65"/>
    <w:rsid w:val="00736748"/>
    <w:rsid w:val="00771565"/>
    <w:rsid w:val="007916F0"/>
    <w:rsid w:val="00795652"/>
    <w:rsid w:val="007A7C32"/>
    <w:rsid w:val="007B3774"/>
    <w:rsid w:val="00842977"/>
    <w:rsid w:val="00891502"/>
    <w:rsid w:val="00892041"/>
    <w:rsid w:val="00892AAF"/>
    <w:rsid w:val="008C508F"/>
    <w:rsid w:val="00941428"/>
    <w:rsid w:val="009445AF"/>
    <w:rsid w:val="009C3C9C"/>
    <w:rsid w:val="00A226E9"/>
    <w:rsid w:val="00A31A4F"/>
    <w:rsid w:val="00A543B7"/>
    <w:rsid w:val="00A5696C"/>
    <w:rsid w:val="00A673A5"/>
    <w:rsid w:val="00A71885"/>
    <w:rsid w:val="00A966D8"/>
    <w:rsid w:val="00AD5668"/>
    <w:rsid w:val="00B23609"/>
    <w:rsid w:val="00B825F9"/>
    <w:rsid w:val="00B9079F"/>
    <w:rsid w:val="00BD6B4E"/>
    <w:rsid w:val="00C03ACE"/>
    <w:rsid w:val="00C13F97"/>
    <w:rsid w:val="00C36199"/>
    <w:rsid w:val="00C444B8"/>
    <w:rsid w:val="00C655FF"/>
    <w:rsid w:val="00C8745A"/>
    <w:rsid w:val="00CB3F0D"/>
    <w:rsid w:val="00D019FF"/>
    <w:rsid w:val="00D06627"/>
    <w:rsid w:val="00D46237"/>
    <w:rsid w:val="00D6443A"/>
    <w:rsid w:val="00DB2554"/>
    <w:rsid w:val="00DE11D6"/>
    <w:rsid w:val="00E649DE"/>
    <w:rsid w:val="00E9313C"/>
    <w:rsid w:val="00EA6AC5"/>
    <w:rsid w:val="00EA78E2"/>
    <w:rsid w:val="00EB78AA"/>
    <w:rsid w:val="00EC5B66"/>
    <w:rsid w:val="00F10FBA"/>
    <w:rsid w:val="00F532B4"/>
    <w:rsid w:val="00F71C4B"/>
    <w:rsid w:val="00FB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D7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DD7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2DD7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47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384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8447B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292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22</cp:revision>
  <cp:lastPrinted>2020-03-20T09:21:00Z</cp:lastPrinted>
  <dcterms:created xsi:type="dcterms:W3CDTF">2018-05-03T04:48:00Z</dcterms:created>
  <dcterms:modified xsi:type="dcterms:W3CDTF">2022-04-29T06:11:00Z</dcterms:modified>
</cp:coreProperties>
</file>